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5BFC3" w14:textId="35CD215F" w:rsidR="00DE52E7" w:rsidRDefault="00DE52E7" w:rsidP="00DE52E7">
      <w:pPr>
        <w:rPr>
          <w:b/>
          <w:bCs/>
        </w:rPr>
      </w:pPr>
      <w:r>
        <w:t xml:space="preserve">Na prośbę </w:t>
      </w:r>
      <w:r w:rsidRPr="00DE52E7">
        <w:rPr>
          <w:b/>
          <w:bCs/>
        </w:rPr>
        <w:t>Krajow</w:t>
      </w:r>
      <w:r>
        <w:rPr>
          <w:b/>
          <w:bCs/>
        </w:rPr>
        <w:t>ej</w:t>
      </w:r>
      <w:r w:rsidRPr="00DE52E7">
        <w:rPr>
          <w:b/>
          <w:bCs/>
        </w:rPr>
        <w:t xml:space="preserve"> Izb</w:t>
      </w:r>
      <w:r>
        <w:rPr>
          <w:b/>
          <w:bCs/>
        </w:rPr>
        <w:t>y</w:t>
      </w:r>
      <w:r w:rsidRPr="00DE52E7">
        <w:rPr>
          <w:b/>
          <w:bCs/>
        </w:rPr>
        <w:t xml:space="preserve"> Gospodarki Nieruchomościami</w:t>
      </w:r>
      <w:r>
        <w:rPr>
          <w:b/>
          <w:bCs/>
        </w:rPr>
        <w:t xml:space="preserve"> </w:t>
      </w:r>
      <w:r w:rsidRPr="00DE52E7">
        <w:t xml:space="preserve">z </w:t>
      </w:r>
      <w:r>
        <w:t xml:space="preserve">siedzibą w Katowicach serdecznie zapraszamy do udziału w </w:t>
      </w:r>
      <w:r>
        <w:rPr>
          <w:b/>
          <w:bCs/>
        </w:rPr>
        <w:t xml:space="preserve">VII Kongresie Rozwoju Mieszkalnictwa, </w:t>
      </w:r>
      <w:r>
        <w:t xml:space="preserve">który rozpocznie się </w:t>
      </w:r>
      <w:r>
        <w:rPr>
          <w:b/>
          <w:bCs/>
        </w:rPr>
        <w:t xml:space="preserve">17.09.2026 r. w </w:t>
      </w:r>
      <w:proofErr w:type="spellStart"/>
      <w:r>
        <w:rPr>
          <w:b/>
          <w:bCs/>
        </w:rPr>
        <w:t>Gdynii</w:t>
      </w:r>
      <w:proofErr w:type="spellEnd"/>
      <w:r>
        <w:rPr>
          <w:b/>
          <w:bCs/>
        </w:rPr>
        <w:t>.</w:t>
      </w:r>
    </w:p>
    <w:p w14:paraId="577EEF94" w14:textId="3B04BB02" w:rsidR="00DE52E7" w:rsidRDefault="00DE52E7" w:rsidP="00DE52E7">
      <w:r>
        <w:rPr>
          <w:b/>
          <w:bCs/>
        </w:rPr>
        <w:t xml:space="preserve">Poniżej zamieszczamy link do </w:t>
      </w:r>
      <w:r>
        <w:t>s</w:t>
      </w:r>
      <w:r w:rsidRPr="00450AEB">
        <w:t>zczegółow</w:t>
      </w:r>
      <w:r>
        <w:t>ego</w:t>
      </w:r>
      <w:r w:rsidRPr="00450AEB">
        <w:t xml:space="preserve"> program</w:t>
      </w:r>
      <w:r>
        <w:t>u</w:t>
      </w:r>
      <w:r w:rsidRPr="00450AEB">
        <w:t xml:space="preserve"> wydarzenia, agenda oraz informacje dotycząc</w:t>
      </w:r>
      <w:r>
        <w:t>ych</w:t>
      </w:r>
      <w:r w:rsidRPr="00450AEB">
        <w:t xml:space="preserve"> udziału </w:t>
      </w:r>
      <w:hyperlink r:id="rId4" w:history="1">
        <w:r w:rsidRPr="0002114E">
          <w:rPr>
            <w:rStyle w:val="Hipercze"/>
          </w:rPr>
          <w:t>https://kign.pl/kongres-rozwoju-mieszkalnictwa-legislacja-to-fundament-ksztaltujemy-przyszlosc-mieszkalnictwa/</w:t>
        </w:r>
      </w:hyperlink>
    </w:p>
    <w:p w14:paraId="3CCBE7EB" w14:textId="3A61E64F" w:rsidR="00DE52E7" w:rsidRDefault="00DE52E7" w:rsidP="00DE52E7">
      <w:pPr>
        <w:rPr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t xml:space="preserve">Tematem przewodnim tegorocznego kongresu będzie  </w:t>
      </w:r>
      <w:r>
        <w:rPr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LEGISLACJA JAKO FUNDAMENT KSZTAŁTOWANIA PRZYSZŁOŚCI MIESZKALNICTWA.</w:t>
      </w:r>
    </w:p>
    <w:p w14:paraId="01AC777D" w14:textId="677CEFA2" w:rsidR="00DE52E7" w:rsidRPr="00DE52E7" w:rsidRDefault="00DE52E7" w:rsidP="00DE52E7">
      <w:pPr>
        <w:rPr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E52E7">
        <w:rPr>
          <w:bCs/>
          <w:noProof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2C277B28" wp14:editId="7D5A36BC">
            <wp:extent cx="4117265" cy="5935980"/>
            <wp:effectExtent l="0" t="0" r="0" b="7620"/>
            <wp:docPr id="1945270865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581" cy="597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3B9F17" w14:textId="77777777" w:rsidR="00913842" w:rsidRDefault="00913842" w:rsidP="00DE52E7">
      <w:pPr>
        <w:rPr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3842">
        <w:rPr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Serdecznie zachęcamy do udziału w tym wyjątkowym wydarzeniu. </w:t>
      </w:r>
    </w:p>
    <w:p w14:paraId="52DCBD36" w14:textId="6C0EEA33" w:rsidR="00DE52E7" w:rsidRPr="00DE52E7" w:rsidRDefault="00913842" w:rsidP="00DE52E7">
      <w:pPr>
        <w:rPr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3842">
        <w:rPr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Jeśli interesuje Cię przyszłość mieszkalnictwa, nowoczesne rozwiązania dla sektora nieruchomości oraz możliwość spotkania liderów branży w jednym miejscu</w:t>
      </w:r>
    </w:p>
    <w:sectPr w:rsidR="00DE52E7" w:rsidRPr="00DE52E7" w:rsidSect="00913842">
      <w:pgSz w:w="11906" w:h="16838"/>
      <w:pgMar w:top="1135" w:right="1274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2E7"/>
    <w:rsid w:val="002F1D31"/>
    <w:rsid w:val="006317AA"/>
    <w:rsid w:val="00913842"/>
    <w:rsid w:val="00AD1617"/>
    <w:rsid w:val="00DE5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8F312"/>
  <w15:chartTrackingRefBased/>
  <w15:docId w15:val="{6AD00B04-FA6A-49ED-8932-2D4E169EC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E52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E52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E52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E52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E52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E52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E52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E52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E52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E52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E52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E52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E52E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E52E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E52E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E52E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E52E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E52E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E52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E52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E52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E52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E52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E52E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E52E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E52E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E52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E52E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E52E7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DE52E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kign.pl/kongres-rozwoju-mieszkalnictwa-legislacja-to-fundament-ksztaltujemy-przyszlosc-mieszkalnictwa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124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Kowalkowska</dc:creator>
  <cp:keywords/>
  <dc:description/>
  <cp:lastModifiedBy>Hanna Kowalkowska</cp:lastModifiedBy>
  <cp:revision>2</cp:revision>
  <dcterms:created xsi:type="dcterms:W3CDTF">2026-07-21T14:55:00Z</dcterms:created>
  <dcterms:modified xsi:type="dcterms:W3CDTF">2026-07-31T09:45:00Z</dcterms:modified>
</cp:coreProperties>
</file>